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F81" w:rsidRPr="00C40F81" w:rsidRDefault="00C40F81" w:rsidP="00F64BC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1417" w:rsidRPr="00801417" w:rsidRDefault="00801417" w:rsidP="00C6470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8014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 к рабочей программе</w:t>
      </w:r>
    </w:p>
    <w:p w:rsidR="00801417" w:rsidRPr="00801417" w:rsidRDefault="00801417" w:rsidP="00F64BC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1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предмету </w:t>
      </w:r>
      <w:r w:rsidR="00725CE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25CE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</w:t>
      </w:r>
      <w:r w:rsidR="00725CE8" w:rsidRPr="00725CE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технология</w:t>
      </w:r>
      <w:r w:rsidR="00725CE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</w:t>
      </w:r>
      <w:r w:rsidRPr="00725CE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6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классах</w:t>
      </w:r>
    </w:p>
    <w:p w:rsidR="00801417" w:rsidRPr="00801417" w:rsidRDefault="00801417" w:rsidP="00F64BC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014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</w:t>
      </w:r>
      <w:r w:rsidR="00725C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Pr="00801417">
        <w:rPr>
          <w:rFonts w:ascii="Times New Roman" w:eastAsia="Times New Roman" w:hAnsi="Times New Roman" w:cs="Times New Roman"/>
          <w:sz w:val="20"/>
          <w:szCs w:val="20"/>
          <w:lang w:eastAsia="ru-RU"/>
        </w:rPr>
        <w:t>( наименование предмета)</w:t>
      </w:r>
    </w:p>
    <w:p w:rsidR="00801417" w:rsidRPr="00801417" w:rsidRDefault="00801417" w:rsidP="00F64BC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1417" w:rsidRPr="00801417" w:rsidRDefault="00801417" w:rsidP="00F64BC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1417" w:rsidRPr="00801417" w:rsidRDefault="00801417" w:rsidP="00C6470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0141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</w:t>
      </w:r>
      <w:r w:rsidR="00C647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14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технологии   </w:t>
      </w:r>
      <w:r w:rsidR="00C6470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Ребров С.В.</w:t>
      </w:r>
    </w:p>
    <w:p w:rsidR="00801417" w:rsidRPr="00801417" w:rsidRDefault="00801417" w:rsidP="00F64BC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801417" w:rsidRPr="00801417" w:rsidRDefault="00801417" w:rsidP="00F64BC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5CE8" w:rsidRDefault="00801417" w:rsidP="00725C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BB3">
        <w:rPr>
          <w:rFonts w:ascii="Times New Roman" w:hAnsi="Times New Roman" w:cs="Times New Roman"/>
          <w:b/>
          <w:sz w:val="24"/>
          <w:szCs w:val="24"/>
        </w:rPr>
        <w:tab/>
      </w:r>
    </w:p>
    <w:p w:rsidR="001E5BB3" w:rsidRPr="00725CE8" w:rsidRDefault="001E5BB3" w:rsidP="00725CE8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1E5BB3" w:rsidRPr="00725CE8" w:rsidRDefault="001E5BB3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программы</w:t>
      </w:r>
    </w:p>
    <w:p w:rsidR="001E5BB3" w:rsidRPr="00725CE8" w:rsidRDefault="001E5BB3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составлена на основе Феде</w:t>
      </w:r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рального государственного образовательного стан</w:t>
      </w:r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дарта основного общего образования, примерной программы основного общего образования по технологии, федерального перечня учебников, рекомен</w:t>
      </w:r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дованных или допущенных к использованию в образо</w:t>
      </w:r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вательном процессе в образовательных учреждениях, базисного учебного плана, авторского </w:t>
      </w:r>
      <w:proofErr w:type="spellStart"/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тематическогопланирования</w:t>
      </w:r>
      <w:proofErr w:type="spellEnd"/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учебного материала В.Д.Симоненко (вариант для мальчиков) и требований к ре</w:t>
      </w:r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зультатам общего образования, представленных в Фе</w:t>
      </w:r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деральном образовательном государственном стан</w:t>
      </w:r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дарте общего образования</w:t>
      </w:r>
      <w:proofErr w:type="gramEnd"/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учетом преемственности с примерными программами для начального общего образования.</w:t>
      </w:r>
    </w:p>
    <w:p w:rsidR="001E5BB3" w:rsidRPr="00725CE8" w:rsidRDefault="001E5BB3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рабочая программа ориентирована на ис</w:t>
      </w:r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пользование учебника «Технология. Индустриальные технологии. 6 класс».  Учебник  для учащихся общеобразовательных учреждений./ А.Т. Тищенко.  В.Д.Симоненко.- М.: </w:t>
      </w:r>
      <w:proofErr w:type="spellStart"/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Граф, 2012.</w:t>
      </w:r>
    </w:p>
    <w:p w:rsidR="001E5BB3" w:rsidRPr="00725CE8" w:rsidRDefault="001E5BB3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Цели обучения:</w:t>
      </w:r>
    </w:p>
    <w:p w:rsidR="001E5BB3" w:rsidRPr="00725CE8" w:rsidRDefault="001E5BB3" w:rsidP="00725CE8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целостного представления о </w:t>
      </w:r>
      <w:proofErr w:type="spellStart"/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техносфере</w:t>
      </w:r>
      <w:proofErr w:type="spellEnd"/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основанного на приобретённых знаниях, умениях и спосо</w:t>
      </w:r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бах деятельности;</w:t>
      </w:r>
    </w:p>
    <w:p w:rsidR="001E5BB3" w:rsidRPr="00725CE8" w:rsidRDefault="001E5BB3" w:rsidP="00725C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725CE8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формирование у молодых людей системы социальных ценностей: понимание ценности технологического образования, значимости прикладного знания для каждого человека, общественной потребности в развитии науки, техники и технологий, отношения к технологии как возможной области будущей практической деятельности;</w:t>
      </w:r>
      <w:proofErr w:type="gramEnd"/>
    </w:p>
    <w:p w:rsidR="001E5BB3" w:rsidRPr="00725CE8" w:rsidRDefault="001E5BB3" w:rsidP="00725CE8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становление системы технических и технологических знаний и умений, воспитание трудовых, гражданских и патриотических качеств личности; </w:t>
      </w:r>
    </w:p>
    <w:p w:rsidR="001E5BB3" w:rsidRPr="00725CE8" w:rsidRDefault="001E5BB3" w:rsidP="00725CE8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разнообразной практической деятель</w:t>
      </w:r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 с техническими объектами, опыта познания и само</w:t>
      </w:r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образования, опыта созидательной, преобразующей, твор</w:t>
      </w:r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ческой деятельности;</w:t>
      </w:r>
    </w:p>
    <w:p w:rsidR="001E5BB3" w:rsidRPr="00725CE8" w:rsidRDefault="001E5BB3" w:rsidP="00725C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готовности и способности к выбору инди</w:t>
      </w:r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видуальной траектории последующего профессионального образования для деятельности в сфере промышленного про</w:t>
      </w:r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изводства;</w:t>
      </w:r>
    </w:p>
    <w:p w:rsidR="001E5BB3" w:rsidRPr="00725CE8" w:rsidRDefault="001E5BB3" w:rsidP="00725C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у школьников целостного представления о современном мире и роли техники и технологии в нем; умение объяснять объекты и процессы окружающей действительности природной, социальной, культурной, технической среды, используя для этого технико-технологические знания.</w:t>
      </w:r>
    </w:p>
    <w:p w:rsidR="001E5BB3" w:rsidRPr="00725CE8" w:rsidRDefault="001E5BB3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Задачи обучения:</w:t>
      </w:r>
    </w:p>
    <w:p w:rsidR="001E5BB3" w:rsidRPr="00725CE8" w:rsidRDefault="001E5BB3" w:rsidP="00725CE8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</w:t>
      </w:r>
      <w:r w:rsidRPr="00725CE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необходимыми в повседневной жизни базовыми приемами ручного и механизированного труда с использованием распространенных инструментов, механизмов и машин, способами управления отдельными видами </w:t>
      </w:r>
      <w:r w:rsidRPr="00725CE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lastRenderedPageBreak/>
        <w:t>распространенной в быту техники, необходимой в обыденной жизни и будущей профессиональной деятельности;</w:t>
      </w:r>
      <w:proofErr w:type="gramEnd"/>
    </w:p>
    <w:p w:rsidR="001E5BB3" w:rsidRPr="00725CE8" w:rsidRDefault="001E5BB3" w:rsidP="00725CE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Calibri" w:hAnsi="Times New Roman" w:cs="Times New Roman"/>
          <w:sz w:val="24"/>
          <w:szCs w:val="24"/>
          <w:lang w:eastAsia="ru-RU"/>
        </w:rPr>
        <w:t>развитие личности обучающихся, их интеллектуальное и нравственное совершенствование, формирование у них толерантных отношений и экологически целесообразного поведения в быту и трудовой деятельности;</w:t>
      </w:r>
    </w:p>
    <w:p w:rsidR="001E5BB3" w:rsidRPr="00725CE8" w:rsidRDefault="001E5BB3" w:rsidP="00725CE8">
      <w:pPr>
        <w:numPr>
          <w:ilvl w:val="0"/>
          <w:numId w:val="2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Calibri" w:hAnsi="Times New Roman" w:cs="Times New Roman"/>
          <w:sz w:val="24"/>
          <w:szCs w:val="24"/>
          <w:lang w:eastAsia="ru-RU"/>
        </w:rPr>
        <w:t>приобретение опыта созидательной и творческой деятельности, опыта познания и самообразования; навыков, составляющих основу ключевых компетентностей и имеющих универсальное значение для различных видов деятельности.</w:t>
      </w:r>
    </w:p>
    <w:p w:rsidR="00EC61B3" w:rsidRPr="00725CE8" w:rsidRDefault="001E5BB3" w:rsidP="00725CE8">
      <w:pPr>
        <w:shd w:val="clear" w:color="auto" w:fill="FFFFFF"/>
        <w:autoSpaceDE w:val="0"/>
        <w:autoSpaceDN w:val="0"/>
        <w:adjustRightInd w:val="0"/>
        <w:spacing w:line="240" w:lineRule="auto"/>
        <w:ind w:left="720" w:firstLine="69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Приоритетными методами обучения индустриальным техно</w:t>
      </w:r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логиям являются упражнения, лабораторно-практические и прак</w:t>
      </w:r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тические работы, выполнение творческих проектов. Лаборатор</w:t>
      </w:r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но-практические работы выполняются преимущественно по ма</w:t>
      </w:r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териаловедению и машиноведению. Все практические работы направлены на освоение различных технологий обработки мате</w:t>
      </w:r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риалов, выполнение графических и расчётных операций, освое</w:t>
      </w:r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строительно-отделочных, ремонтных, санитарно-технических, электромонтажных работ и выполнение проектов.</w:t>
      </w:r>
    </w:p>
    <w:p w:rsidR="00EC61B3" w:rsidRPr="00725CE8" w:rsidRDefault="00EC61B3" w:rsidP="00725CE8">
      <w:pPr>
        <w:shd w:val="clear" w:color="auto" w:fill="FFFFFF"/>
        <w:autoSpaceDE w:val="0"/>
        <w:autoSpaceDN w:val="0"/>
        <w:adjustRightInd w:val="0"/>
        <w:spacing w:before="240" w:after="0" w:line="240" w:lineRule="auto"/>
        <w:ind w:left="720" w:firstLine="69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учебного предмета технологии</w:t>
      </w:r>
    </w:p>
    <w:p w:rsidR="00EC61B3" w:rsidRPr="00725CE8" w:rsidRDefault="00EC61B3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Введение</w:t>
      </w:r>
    </w:p>
    <w:p w:rsidR="002866B8" w:rsidRPr="00725CE8" w:rsidRDefault="002866B8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теоретические сведенья:</w:t>
      </w:r>
    </w:p>
    <w:p w:rsidR="00EC61B3" w:rsidRPr="00725CE8" w:rsidRDefault="00DA1231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="00EC61B3"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бщим правилам техники безопасности.</w:t>
      </w:r>
    </w:p>
    <w:p w:rsidR="002866B8" w:rsidRPr="00725CE8" w:rsidRDefault="00DA1231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- ч</w:t>
      </w:r>
      <w:r w:rsidR="00EC61B3"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то такое творческий проект. Этапы выполнения проекта.</w:t>
      </w:r>
    </w:p>
    <w:p w:rsidR="00EC61B3" w:rsidRPr="00725CE8" w:rsidRDefault="002866B8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работы:</w:t>
      </w:r>
      <w:r w:rsidR="00EC61B3"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61B3" w:rsidRPr="00725CE8" w:rsidRDefault="00EC61B3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пользоваться ПТБ.</w:t>
      </w:r>
    </w:p>
    <w:p w:rsidR="00EC61B3" w:rsidRPr="00725CE8" w:rsidRDefault="00EC61B3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проект, знать этапы проекта.</w:t>
      </w:r>
    </w:p>
    <w:p w:rsidR="00EC61B3" w:rsidRPr="00725CE8" w:rsidRDefault="00EC61B3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Технологии обработки конструкционных материалов</w:t>
      </w:r>
    </w:p>
    <w:p w:rsidR="002866B8" w:rsidRPr="00725CE8" w:rsidRDefault="002866B8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теоретические сведенья:</w:t>
      </w:r>
    </w:p>
    <w:p w:rsidR="00EC61B3" w:rsidRPr="00725CE8" w:rsidRDefault="00DA1231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- т</w:t>
      </w:r>
      <w:r w:rsidR="00EC61B3"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ехнологии ручной обработки древесины и древесных материалов</w:t>
      </w:r>
    </w:p>
    <w:p w:rsidR="00EC61B3" w:rsidRPr="00725CE8" w:rsidRDefault="00DA1231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- т</w:t>
      </w:r>
      <w:r w:rsidR="00EC61B3"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ехнологии машинной обработки древесины и древесных материалов</w:t>
      </w:r>
    </w:p>
    <w:p w:rsidR="00EC61B3" w:rsidRPr="00725CE8" w:rsidRDefault="00DA1231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- т</w:t>
      </w:r>
      <w:r w:rsidR="00EC61B3"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ехнологии ручной обработки металлов и искусственных материалов</w:t>
      </w:r>
    </w:p>
    <w:p w:rsidR="00EC61B3" w:rsidRPr="00725CE8" w:rsidRDefault="00DA1231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- т</w:t>
      </w:r>
      <w:r w:rsidR="00EC61B3"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ехнологии машинной обработки металлов и искусственных материалов</w:t>
      </w:r>
    </w:p>
    <w:p w:rsidR="002866B8" w:rsidRPr="00725CE8" w:rsidRDefault="002866B8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работы:</w:t>
      </w:r>
    </w:p>
    <w:p w:rsidR="00EC61B3" w:rsidRPr="00725CE8" w:rsidRDefault="00EC61B3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распознавать природные пороки древесины в заготовках. </w:t>
      </w:r>
    </w:p>
    <w:p w:rsidR="00EC61B3" w:rsidRPr="00725CE8" w:rsidRDefault="00EC61B3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читать сборочные чертежи. </w:t>
      </w:r>
    </w:p>
    <w:p w:rsidR="00EC61B3" w:rsidRPr="00725CE8" w:rsidRDefault="00EC61B3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определять последовательность сборки изделия по технологической документации. </w:t>
      </w:r>
    </w:p>
    <w:p w:rsidR="00EC61B3" w:rsidRPr="00725CE8" w:rsidRDefault="00EC61B3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-  изготовлять изделия из древесины с соединением брусков внакладку.</w:t>
      </w:r>
    </w:p>
    <w:p w:rsidR="00EC61B3" w:rsidRPr="00725CE8" w:rsidRDefault="00EC61B3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изготовлять детали, имеющие цилиндрическую и коническую форму.</w:t>
      </w:r>
    </w:p>
    <w:p w:rsidR="00EC61B3" w:rsidRPr="00725CE8" w:rsidRDefault="00EC61B3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сборку изделий по технологической документации.</w:t>
      </w:r>
    </w:p>
    <w:p w:rsidR="00EC61B3" w:rsidRPr="00725CE8" w:rsidRDefault="00EC61B3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ПК для подготовки графической документации.</w:t>
      </w:r>
    </w:p>
    <w:p w:rsidR="00EC61B3" w:rsidRPr="00725CE8" w:rsidRDefault="00EC61B3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-управлять токарным станком для обработки древесины.</w:t>
      </w:r>
    </w:p>
    <w:p w:rsidR="00EC61B3" w:rsidRPr="00725CE8" w:rsidRDefault="00EC61B3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точить детали цилиндрической и конической формы на токарном станке.</w:t>
      </w:r>
    </w:p>
    <w:p w:rsidR="00EC61B3" w:rsidRPr="00725CE8" w:rsidRDefault="00EC61B3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применять контрольно-измерительные инструменты при выполнении токарных работ.</w:t>
      </w:r>
    </w:p>
    <w:p w:rsidR="00EC61B3" w:rsidRPr="00725CE8" w:rsidRDefault="00EC61B3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Технологии художественно – прикладной  обработки материалов</w:t>
      </w:r>
    </w:p>
    <w:p w:rsidR="002866B8" w:rsidRPr="00725CE8" w:rsidRDefault="002866B8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теоретические сведенья:</w:t>
      </w:r>
    </w:p>
    <w:p w:rsidR="00EC61B3" w:rsidRPr="00725CE8" w:rsidRDefault="00DA1231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- т</w:t>
      </w:r>
      <w:r w:rsidR="00EC61B3"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ехнологии художественно – прикладной  обработки материалов</w:t>
      </w:r>
      <w:r w:rsidR="00EC61B3"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61B3" w:rsidRPr="00725CE8" w:rsidRDefault="00EC61B3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-разрабатывать  изделия с учётом назначения и эстетических свойств</w:t>
      </w:r>
    </w:p>
    <w:p w:rsidR="00EC61B3" w:rsidRPr="00725CE8" w:rsidRDefault="00EC61B3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выбирать материалы и заготовки для резьбы по дереву.</w:t>
      </w:r>
    </w:p>
    <w:p w:rsidR="00EC61B3" w:rsidRPr="00725CE8" w:rsidRDefault="00EC61B3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осваивать приёмы выполнения основных операций ручными инструментами.</w:t>
      </w:r>
    </w:p>
    <w:p w:rsidR="002866B8" w:rsidRPr="00725CE8" w:rsidRDefault="002866B8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работы:</w:t>
      </w:r>
    </w:p>
    <w:p w:rsidR="00EC61B3" w:rsidRPr="00725CE8" w:rsidRDefault="00EC61B3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изготовлять изделия, содержащие художественную резьбу, по эскизам и чертежам.</w:t>
      </w:r>
    </w:p>
    <w:p w:rsidR="00EC61B3" w:rsidRPr="00725CE8" w:rsidRDefault="00EC61B3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Технологии домашнего хозяйства</w:t>
      </w:r>
    </w:p>
    <w:p w:rsidR="002866B8" w:rsidRPr="00725CE8" w:rsidRDefault="002866B8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теоретические сведенья:</w:t>
      </w:r>
    </w:p>
    <w:p w:rsidR="00EC61B3" w:rsidRPr="00725CE8" w:rsidRDefault="00DA1231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- т</w:t>
      </w:r>
      <w:r w:rsidR="00EC61B3"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ехнологии ремонта деталей интерьера, одежды и обуви и ухода за ними</w:t>
      </w:r>
    </w:p>
    <w:p w:rsidR="00EC61B3" w:rsidRPr="00725CE8" w:rsidRDefault="00DA1231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т</w:t>
      </w:r>
      <w:r w:rsidR="00EC61B3"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ехнологии ремонтно-отделочных работ</w:t>
      </w:r>
    </w:p>
    <w:p w:rsidR="00EC61B3" w:rsidRPr="00725CE8" w:rsidRDefault="00DA1231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- т</w:t>
      </w:r>
      <w:r w:rsidR="00EC61B3"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ехнологии </w:t>
      </w:r>
      <w:proofErr w:type="gramStart"/>
      <w:r w:rsidR="00EC61B3"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ремонта элементов систем водоснабжения</w:t>
      </w:r>
      <w:proofErr w:type="gramEnd"/>
      <w:r w:rsidR="00EC61B3"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канализации</w:t>
      </w:r>
    </w:p>
    <w:p w:rsidR="00EC61B3" w:rsidRPr="00725CE8" w:rsidRDefault="00EC61B3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мелкий ремонт одежды, чистку обуви, мебели, изготовлять полезные вещи для дома.</w:t>
      </w:r>
    </w:p>
    <w:p w:rsidR="00EC61B3" w:rsidRPr="00725CE8" w:rsidRDefault="00EC61B3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-проводить несложные ремонтные штукатурные работы, работать инструментами для штукатурных работ, разрабатывать эскизы оформления стен декоративными элементами, изучать виды обоев, осуществлять подбор обоев по образцам, выполнять упражнения по наклейке образцов обоев</w:t>
      </w:r>
      <w:proofErr w:type="gramEnd"/>
    </w:p>
    <w:p w:rsidR="00EC61B3" w:rsidRPr="00725CE8" w:rsidRDefault="00EC61B3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Технологии исследовательской и опытной деятельности</w:t>
      </w:r>
    </w:p>
    <w:p w:rsidR="002866B8" w:rsidRPr="00725CE8" w:rsidRDefault="002866B8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теоретические сведенья:</w:t>
      </w:r>
    </w:p>
    <w:p w:rsidR="002866B8" w:rsidRPr="00725CE8" w:rsidRDefault="00DA1231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- и</w:t>
      </w:r>
      <w:r w:rsidR="00EC61B3"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сследовательская и созидательная деятельность</w:t>
      </w:r>
    </w:p>
    <w:p w:rsidR="00725CE8" w:rsidRDefault="00725CE8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66B8" w:rsidRPr="00725CE8" w:rsidRDefault="002866B8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работы:</w:t>
      </w:r>
    </w:p>
    <w:p w:rsidR="00562B7D" w:rsidRPr="00725CE8" w:rsidRDefault="00DA1231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C61B3"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 сделать творческий проект и презентацию к нему и  грамотно ее представить.</w:t>
      </w:r>
    </w:p>
    <w:p w:rsidR="00051445" w:rsidRPr="00725CE8" w:rsidRDefault="00051445" w:rsidP="00725C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5CE8">
        <w:rPr>
          <w:rFonts w:ascii="Times New Roman" w:hAnsi="Times New Roman" w:cs="Times New Roman"/>
          <w:b/>
          <w:sz w:val="24"/>
          <w:szCs w:val="24"/>
        </w:rPr>
        <w:t>Примерный тематический план 6 класс</w:t>
      </w:r>
    </w:p>
    <w:tbl>
      <w:tblPr>
        <w:tblStyle w:val="a3"/>
        <w:tblW w:w="0" w:type="auto"/>
        <w:tblLook w:val="04A0"/>
      </w:tblPr>
      <w:tblGrid>
        <w:gridCol w:w="817"/>
        <w:gridCol w:w="2513"/>
        <w:gridCol w:w="747"/>
        <w:gridCol w:w="747"/>
        <w:gridCol w:w="3931"/>
        <w:gridCol w:w="816"/>
      </w:tblGrid>
      <w:tr w:rsidR="00051445" w:rsidRPr="00725CE8" w:rsidTr="00652986">
        <w:tc>
          <w:tcPr>
            <w:tcW w:w="817" w:type="dxa"/>
            <w:vMerge w:val="restart"/>
            <w:textDirection w:val="btLr"/>
          </w:tcPr>
          <w:p w:rsidR="00051445" w:rsidRPr="00725CE8" w:rsidRDefault="00051445" w:rsidP="00725CE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513" w:type="dxa"/>
            <w:vMerge w:val="restart"/>
          </w:tcPr>
          <w:p w:rsidR="00051445" w:rsidRPr="00725CE8" w:rsidRDefault="00051445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494" w:type="dxa"/>
            <w:gridSpan w:val="2"/>
          </w:tcPr>
          <w:p w:rsidR="00051445" w:rsidRPr="00725CE8" w:rsidRDefault="00051445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  <w:tc>
          <w:tcPr>
            <w:tcW w:w="3931" w:type="dxa"/>
            <w:vMerge w:val="restart"/>
          </w:tcPr>
          <w:p w:rsidR="00051445" w:rsidRPr="00725CE8" w:rsidRDefault="00051445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sz w:val="24"/>
                <w:szCs w:val="24"/>
              </w:rPr>
              <w:t>Основные дидактические единицы</w:t>
            </w:r>
          </w:p>
        </w:tc>
        <w:tc>
          <w:tcPr>
            <w:tcW w:w="816" w:type="dxa"/>
            <w:vMerge w:val="restart"/>
            <w:textDirection w:val="btLr"/>
          </w:tcPr>
          <w:p w:rsidR="00051445" w:rsidRPr="00725CE8" w:rsidRDefault="00051445" w:rsidP="00725CE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sz w:val="24"/>
                <w:szCs w:val="24"/>
              </w:rPr>
              <w:t>Всего часов по теме</w:t>
            </w:r>
          </w:p>
        </w:tc>
      </w:tr>
      <w:tr w:rsidR="00652986" w:rsidRPr="00725CE8" w:rsidTr="00652986">
        <w:trPr>
          <w:cantSplit/>
          <w:trHeight w:val="1830"/>
        </w:trPr>
        <w:tc>
          <w:tcPr>
            <w:tcW w:w="817" w:type="dxa"/>
            <w:vMerge/>
          </w:tcPr>
          <w:p w:rsidR="00051445" w:rsidRPr="00725CE8" w:rsidRDefault="00051445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vMerge/>
          </w:tcPr>
          <w:p w:rsidR="00051445" w:rsidRPr="00725CE8" w:rsidRDefault="00051445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  <w:textDirection w:val="btLr"/>
          </w:tcPr>
          <w:p w:rsidR="00051445" w:rsidRPr="00725CE8" w:rsidRDefault="00051445" w:rsidP="00725CE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sz w:val="24"/>
                <w:szCs w:val="24"/>
              </w:rPr>
              <w:t xml:space="preserve">В примерной программе </w:t>
            </w:r>
          </w:p>
        </w:tc>
        <w:tc>
          <w:tcPr>
            <w:tcW w:w="747" w:type="dxa"/>
            <w:textDirection w:val="btLr"/>
          </w:tcPr>
          <w:p w:rsidR="00051445" w:rsidRPr="00725CE8" w:rsidRDefault="00051445" w:rsidP="00725CE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sz w:val="24"/>
                <w:szCs w:val="24"/>
              </w:rPr>
              <w:t>В рабочей программе</w:t>
            </w:r>
          </w:p>
        </w:tc>
        <w:tc>
          <w:tcPr>
            <w:tcW w:w="3931" w:type="dxa"/>
            <w:vMerge/>
          </w:tcPr>
          <w:p w:rsidR="00051445" w:rsidRPr="00725CE8" w:rsidRDefault="00051445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vMerge/>
          </w:tcPr>
          <w:p w:rsidR="00051445" w:rsidRPr="00725CE8" w:rsidRDefault="00051445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0D6C" w:rsidRPr="00725CE8" w:rsidTr="00652986">
        <w:tc>
          <w:tcPr>
            <w:tcW w:w="817" w:type="dxa"/>
            <w:vMerge w:val="restart"/>
          </w:tcPr>
          <w:p w:rsidR="00A40D6C" w:rsidRPr="00725CE8" w:rsidRDefault="00A40D6C" w:rsidP="00725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13" w:type="dxa"/>
          </w:tcPr>
          <w:p w:rsidR="00A40D6C" w:rsidRPr="00725CE8" w:rsidRDefault="00A40D6C" w:rsidP="00725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" w:type="dxa"/>
          </w:tcPr>
          <w:p w:rsidR="00A40D6C" w:rsidRPr="00725CE8" w:rsidRDefault="00A40D6C" w:rsidP="00725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747" w:type="dxa"/>
          </w:tcPr>
          <w:p w:rsidR="00A40D6C" w:rsidRPr="00725CE8" w:rsidRDefault="00A40D6C" w:rsidP="00725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3931" w:type="dxa"/>
          </w:tcPr>
          <w:p w:rsidR="00A40D6C" w:rsidRPr="00725CE8" w:rsidRDefault="00A40D6C" w:rsidP="00725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A40D6C" w:rsidRPr="00725CE8" w:rsidRDefault="00A40D6C" w:rsidP="00725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  <w:tr w:rsidR="00A40D6C" w:rsidRPr="00725CE8" w:rsidTr="00652986">
        <w:tc>
          <w:tcPr>
            <w:tcW w:w="817" w:type="dxa"/>
            <w:vMerge/>
          </w:tcPr>
          <w:p w:rsidR="00A40D6C" w:rsidRPr="00725CE8" w:rsidRDefault="00A40D6C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</w:tcPr>
          <w:p w:rsidR="00A40D6C" w:rsidRPr="00725CE8" w:rsidRDefault="00A40D6C" w:rsidP="00725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обработки конструкционных материалов</w:t>
            </w:r>
          </w:p>
        </w:tc>
        <w:tc>
          <w:tcPr>
            <w:tcW w:w="747" w:type="dxa"/>
          </w:tcPr>
          <w:p w:rsidR="00A40D6C" w:rsidRPr="00725CE8" w:rsidRDefault="00BE343F" w:rsidP="00725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747" w:type="dxa"/>
          </w:tcPr>
          <w:p w:rsidR="00A40D6C" w:rsidRPr="00725CE8" w:rsidRDefault="00BE343F" w:rsidP="00725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3931" w:type="dxa"/>
          </w:tcPr>
          <w:p w:rsidR="00A40D6C" w:rsidRPr="00725CE8" w:rsidRDefault="00A40D6C" w:rsidP="00725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A40D6C" w:rsidRPr="00725CE8" w:rsidRDefault="00BE343F" w:rsidP="00725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A40D6C" w:rsidRPr="00725CE8" w:rsidTr="00652986">
        <w:tc>
          <w:tcPr>
            <w:tcW w:w="817" w:type="dxa"/>
            <w:vMerge/>
          </w:tcPr>
          <w:p w:rsidR="00A40D6C" w:rsidRPr="00725CE8" w:rsidRDefault="00A40D6C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</w:tcPr>
          <w:p w:rsidR="00A40D6C" w:rsidRPr="00725CE8" w:rsidRDefault="00A40D6C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A40D6C" w:rsidRPr="00725CE8" w:rsidRDefault="00BE343F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47" w:type="dxa"/>
          </w:tcPr>
          <w:p w:rsidR="00A40D6C" w:rsidRPr="00725CE8" w:rsidRDefault="00BE343F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31" w:type="dxa"/>
          </w:tcPr>
          <w:p w:rsidR="00A40D6C" w:rsidRPr="00725CE8" w:rsidRDefault="00A40D6C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sz w:val="24"/>
                <w:szCs w:val="24"/>
              </w:rPr>
              <w:t>Технология ручной обработки древесины и древесных материалов</w:t>
            </w:r>
          </w:p>
        </w:tc>
        <w:tc>
          <w:tcPr>
            <w:tcW w:w="816" w:type="dxa"/>
          </w:tcPr>
          <w:p w:rsidR="00A40D6C" w:rsidRPr="00725CE8" w:rsidRDefault="002866B8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A40D6C" w:rsidRPr="00725CE8" w:rsidTr="00652986">
        <w:tc>
          <w:tcPr>
            <w:tcW w:w="817" w:type="dxa"/>
            <w:vMerge/>
          </w:tcPr>
          <w:p w:rsidR="00A40D6C" w:rsidRPr="00725CE8" w:rsidRDefault="00A40D6C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</w:tcPr>
          <w:p w:rsidR="00A40D6C" w:rsidRPr="00725CE8" w:rsidRDefault="00A40D6C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A40D6C" w:rsidRPr="00725CE8" w:rsidRDefault="00A40D6C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7" w:type="dxa"/>
          </w:tcPr>
          <w:p w:rsidR="00A40D6C" w:rsidRPr="00725CE8" w:rsidRDefault="00A40D6C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31" w:type="dxa"/>
          </w:tcPr>
          <w:p w:rsidR="00A40D6C" w:rsidRPr="00725CE8" w:rsidRDefault="00BE343F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sz w:val="24"/>
                <w:szCs w:val="24"/>
              </w:rPr>
              <w:t>Технология художественно-прикладной обработки материалов</w:t>
            </w:r>
          </w:p>
        </w:tc>
        <w:tc>
          <w:tcPr>
            <w:tcW w:w="816" w:type="dxa"/>
          </w:tcPr>
          <w:p w:rsidR="00A40D6C" w:rsidRPr="00725CE8" w:rsidRDefault="00A40D6C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40D6C" w:rsidRPr="00725CE8" w:rsidTr="00652986">
        <w:tc>
          <w:tcPr>
            <w:tcW w:w="817" w:type="dxa"/>
            <w:vMerge/>
          </w:tcPr>
          <w:p w:rsidR="00A40D6C" w:rsidRPr="00725CE8" w:rsidRDefault="00A40D6C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</w:tcPr>
          <w:p w:rsidR="00A40D6C" w:rsidRPr="00725CE8" w:rsidRDefault="00A40D6C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A40D6C" w:rsidRPr="00725CE8" w:rsidRDefault="00BE343F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47" w:type="dxa"/>
          </w:tcPr>
          <w:p w:rsidR="00A40D6C" w:rsidRPr="00725CE8" w:rsidRDefault="00BE343F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31" w:type="dxa"/>
          </w:tcPr>
          <w:p w:rsidR="00A40D6C" w:rsidRPr="00725CE8" w:rsidRDefault="00BE343F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</w:t>
            </w:r>
            <w:r w:rsidR="00A40D6C" w:rsidRPr="00725CE8">
              <w:rPr>
                <w:rFonts w:ascii="Times New Roman" w:hAnsi="Times New Roman" w:cs="Times New Roman"/>
                <w:sz w:val="24"/>
                <w:szCs w:val="24"/>
              </w:rPr>
              <w:t>ручной</w:t>
            </w:r>
            <w:r w:rsidRPr="00725CE8">
              <w:rPr>
                <w:rFonts w:ascii="Times New Roman" w:hAnsi="Times New Roman" w:cs="Times New Roman"/>
                <w:sz w:val="24"/>
                <w:szCs w:val="24"/>
              </w:rPr>
              <w:t xml:space="preserve"> и машинной</w:t>
            </w:r>
            <w:r w:rsidR="00A40D6C" w:rsidRPr="00725CE8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обработки металлов и искусственных материалов</w:t>
            </w:r>
          </w:p>
        </w:tc>
        <w:tc>
          <w:tcPr>
            <w:tcW w:w="816" w:type="dxa"/>
          </w:tcPr>
          <w:p w:rsidR="00A40D6C" w:rsidRPr="00725CE8" w:rsidRDefault="00BE343F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40D6C" w:rsidRPr="00725CE8" w:rsidTr="00652986">
        <w:tc>
          <w:tcPr>
            <w:tcW w:w="817" w:type="dxa"/>
            <w:vMerge/>
          </w:tcPr>
          <w:p w:rsidR="00A40D6C" w:rsidRPr="00725CE8" w:rsidRDefault="00A40D6C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</w:tcPr>
          <w:p w:rsidR="00A40D6C" w:rsidRPr="00725CE8" w:rsidRDefault="00BE343F" w:rsidP="00725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Технология </w:t>
            </w:r>
            <w:r w:rsidR="00A40D6C" w:rsidRPr="00725CE8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домашнего хозяйства</w:t>
            </w:r>
          </w:p>
        </w:tc>
        <w:tc>
          <w:tcPr>
            <w:tcW w:w="747" w:type="dxa"/>
          </w:tcPr>
          <w:p w:rsidR="00A40D6C" w:rsidRPr="00725CE8" w:rsidRDefault="00A40D6C" w:rsidP="00725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47" w:type="dxa"/>
          </w:tcPr>
          <w:p w:rsidR="00A40D6C" w:rsidRPr="00725CE8" w:rsidRDefault="00A40D6C" w:rsidP="00725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931" w:type="dxa"/>
          </w:tcPr>
          <w:p w:rsidR="00A40D6C" w:rsidRPr="00725CE8" w:rsidRDefault="00A40D6C" w:rsidP="00725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:rsidR="00A40D6C" w:rsidRPr="00725CE8" w:rsidRDefault="00A40D6C" w:rsidP="00725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A40D6C" w:rsidRPr="00725CE8" w:rsidTr="00652986">
        <w:tc>
          <w:tcPr>
            <w:tcW w:w="817" w:type="dxa"/>
            <w:vMerge/>
          </w:tcPr>
          <w:p w:rsidR="00A40D6C" w:rsidRPr="00725CE8" w:rsidRDefault="00A40D6C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</w:tcPr>
          <w:p w:rsidR="00A40D6C" w:rsidRPr="00725CE8" w:rsidRDefault="00A40D6C" w:rsidP="00725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7" w:type="dxa"/>
          </w:tcPr>
          <w:p w:rsidR="00A40D6C" w:rsidRPr="00725CE8" w:rsidRDefault="00BE343F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7" w:type="dxa"/>
          </w:tcPr>
          <w:p w:rsidR="00A40D6C" w:rsidRPr="00725CE8" w:rsidRDefault="00BE343F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31" w:type="dxa"/>
          </w:tcPr>
          <w:p w:rsidR="00A40D6C" w:rsidRPr="00725CE8" w:rsidRDefault="00BE343F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sz w:val="24"/>
                <w:szCs w:val="24"/>
              </w:rPr>
              <w:t>Технология домашнего хозяйства</w:t>
            </w:r>
          </w:p>
        </w:tc>
        <w:tc>
          <w:tcPr>
            <w:tcW w:w="816" w:type="dxa"/>
          </w:tcPr>
          <w:p w:rsidR="00A40D6C" w:rsidRPr="00725CE8" w:rsidRDefault="00BE343F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40D6C" w:rsidRPr="00725CE8" w:rsidTr="00652986">
        <w:tc>
          <w:tcPr>
            <w:tcW w:w="817" w:type="dxa"/>
            <w:vMerge/>
          </w:tcPr>
          <w:p w:rsidR="00A40D6C" w:rsidRPr="00725CE8" w:rsidRDefault="00A40D6C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</w:tcPr>
          <w:p w:rsidR="00A40D6C" w:rsidRPr="00725CE8" w:rsidRDefault="00A40D6C" w:rsidP="00725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исследовательской и опыт</w:t>
            </w:r>
            <w:r w:rsidR="00BE343F" w:rsidRPr="00725CE8">
              <w:rPr>
                <w:rFonts w:ascii="Times New Roman" w:hAnsi="Times New Roman" w:cs="Times New Roman"/>
                <w:b/>
                <w:sz w:val="24"/>
                <w:szCs w:val="24"/>
              </w:rPr>
              <w:t>нической</w:t>
            </w:r>
            <w:r w:rsidRPr="00725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747" w:type="dxa"/>
          </w:tcPr>
          <w:p w:rsidR="00A40D6C" w:rsidRPr="00725CE8" w:rsidRDefault="00BE343F" w:rsidP="00725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47" w:type="dxa"/>
          </w:tcPr>
          <w:p w:rsidR="00A40D6C" w:rsidRPr="00725CE8" w:rsidRDefault="00BE343F" w:rsidP="00725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931" w:type="dxa"/>
          </w:tcPr>
          <w:p w:rsidR="00A40D6C" w:rsidRPr="00725CE8" w:rsidRDefault="00A40D6C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</w:tcPr>
          <w:p w:rsidR="00A40D6C" w:rsidRPr="00725CE8" w:rsidRDefault="00BE343F" w:rsidP="00725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A40D6C" w:rsidRPr="00725CE8" w:rsidTr="00652986">
        <w:tc>
          <w:tcPr>
            <w:tcW w:w="817" w:type="dxa"/>
            <w:vMerge/>
          </w:tcPr>
          <w:p w:rsidR="00A40D6C" w:rsidRPr="00725CE8" w:rsidRDefault="00A40D6C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</w:tcPr>
          <w:p w:rsidR="00A40D6C" w:rsidRPr="00725CE8" w:rsidRDefault="00A40D6C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A40D6C" w:rsidRPr="00725CE8" w:rsidRDefault="00BE343F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7" w:type="dxa"/>
          </w:tcPr>
          <w:p w:rsidR="00A40D6C" w:rsidRPr="00725CE8" w:rsidRDefault="00BE343F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31" w:type="dxa"/>
          </w:tcPr>
          <w:p w:rsidR="00A40D6C" w:rsidRPr="00725CE8" w:rsidRDefault="00BE343F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sz w:val="24"/>
                <w:szCs w:val="24"/>
              </w:rPr>
              <w:t>Технологии исследовательской и опытнической деятельности</w:t>
            </w:r>
          </w:p>
        </w:tc>
        <w:tc>
          <w:tcPr>
            <w:tcW w:w="816" w:type="dxa"/>
          </w:tcPr>
          <w:p w:rsidR="00A40D6C" w:rsidRPr="00725CE8" w:rsidRDefault="00BE343F" w:rsidP="00725C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40D6C" w:rsidRPr="00725CE8" w:rsidTr="007B1926">
        <w:tc>
          <w:tcPr>
            <w:tcW w:w="8755" w:type="dxa"/>
            <w:gridSpan w:val="5"/>
          </w:tcPr>
          <w:p w:rsidR="00A40D6C" w:rsidRPr="00725CE8" w:rsidRDefault="00A40D6C" w:rsidP="00725CE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816" w:type="dxa"/>
          </w:tcPr>
          <w:p w:rsidR="00A40D6C" w:rsidRPr="00725CE8" w:rsidRDefault="00A40D6C" w:rsidP="00725C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5CE8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051445" w:rsidRPr="00725CE8" w:rsidRDefault="00051445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445" w:rsidRPr="00725CE8" w:rsidRDefault="00051445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445" w:rsidRPr="00725CE8" w:rsidRDefault="00051445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445" w:rsidRPr="00725CE8" w:rsidRDefault="00051445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343F" w:rsidRPr="00725CE8" w:rsidRDefault="00BE343F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62B7D" w:rsidRPr="00725CE8" w:rsidRDefault="00562B7D" w:rsidP="00725CE8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Требования к уровню подготовки учащихся к окончанию 6 класса</w:t>
      </w:r>
    </w:p>
    <w:p w:rsidR="00562B7D" w:rsidRPr="00725CE8" w:rsidRDefault="00562B7D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725CE8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Изучение технологии в основной школе обеспечивает достижение личностных, </w:t>
      </w:r>
      <w:proofErr w:type="spellStart"/>
      <w:r w:rsidRPr="00725CE8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метапредметных</w:t>
      </w:r>
      <w:proofErr w:type="spellEnd"/>
      <w:r w:rsidRPr="00725CE8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и предметных результатов.</w:t>
      </w:r>
    </w:p>
    <w:p w:rsidR="00562B7D" w:rsidRPr="00725CE8" w:rsidRDefault="00562B7D" w:rsidP="00725CE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725CE8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Личностными результатами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освоения учащимися основной школы курса «Технология» являются: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    • проявление познавательных интересов и активности в данной области;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    • развитие трудолюбия и ответственности за качество своей деятельности;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    • овладение установками, нормами и правилами научной организации умственного и физического труда;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    • самооценка умственных и физических способностей для труда в различных сферах с позиций будущей социализации и стратификации;</w:t>
      </w:r>
      <w:proofErr w:type="gramEnd"/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    • осознание необходимости общественно полезного труда как условия безопасной и эффективной социализации;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    • бережное отношение к природным и хозяйственным ресурсам;</w:t>
      </w:r>
    </w:p>
    <w:p w:rsidR="00562B7D" w:rsidRPr="00725CE8" w:rsidRDefault="00562B7D" w:rsidP="00725CE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725CE8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Метапредметными</w:t>
      </w:r>
      <w:proofErr w:type="spellEnd"/>
      <w:r w:rsidRPr="00725CE8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 xml:space="preserve"> </w:t>
      </w:r>
      <w:proofErr w:type="spellStart"/>
      <w:r w:rsidRPr="00725CE8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результатами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t>освоения</w:t>
      </w:r>
      <w:proofErr w:type="spellEnd"/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учащимися основной школы курса «Технология» являются: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    • алгоритмизированное планирование процесса учащимися познавательно-трудовой деятельности;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    • овладение необходимыми в повседневной жизни базовыми приемами ручного и механизированного труда с использованием распространенных инструментов и механизмов, способами управления отдельными видами распространенной в быту техники;</w:t>
      </w:r>
    </w:p>
    <w:p w:rsidR="00562B7D" w:rsidRPr="00725CE8" w:rsidRDefault="00562B7D" w:rsidP="00725CE8">
      <w:pPr>
        <w:numPr>
          <w:ilvl w:val="0"/>
          <w:numId w:val="3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применять в практической деятельности знаний, полученных при изучении основных наук;</w:t>
      </w:r>
    </w:p>
    <w:p w:rsidR="00562B7D" w:rsidRPr="00725CE8" w:rsidRDefault="00562B7D" w:rsidP="00725C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• 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дополнительной информации при проектировании и создании объектов труда;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    • поиск новых решений возникшей технической или организационной проблемы;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    • приведение примеров, подбор аргументов, формулирование выводов по обоснованию технико-технологического и организационного решения;    </w:t>
      </w:r>
      <w:proofErr w:type="gramEnd"/>
    </w:p>
    <w:p w:rsidR="00562B7D" w:rsidRPr="00725CE8" w:rsidRDefault="00562B7D" w:rsidP="00725C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• выбор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    •  согласование и координация совместной познавательно-трудовой деятельности с другими ее участниками;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    • объективное оценивание вклада своей познавательно-трудовой деятельности в решение общих задач коллектива;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    • </w:t>
      </w:r>
      <w:proofErr w:type="gramStart"/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    • соблюдение норм и правил культуры труда в соответствии с технологической культурой производства;</w:t>
      </w:r>
      <w:proofErr w:type="gramEnd"/>
    </w:p>
    <w:p w:rsidR="00562B7D" w:rsidRPr="00725CE8" w:rsidRDefault="00562B7D" w:rsidP="00725CE8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Предметным результатом</w:t>
      </w:r>
      <w:r w:rsidR="00C6470C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t>освоения учащимися основной школы курса «Технология» являются:</w:t>
      </w:r>
    </w:p>
    <w:p w:rsidR="00562B7D" w:rsidRPr="00725CE8" w:rsidRDefault="00562B7D" w:rsidP="00725CE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познавательной сфере:</w:t>
      </w:r>
    </w:p>
    <w:p w:rsidR="00562B7D" w:rsidRPr="00725CE8" w:rsidRDefault="00562B7D" w:rsidP="00725CE8">
      <w:pPr>
        <w:numPr>
          <w:ilvl w:val="0"/>
          <w:numId w:val="3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рациональное использование учебной и дополнительной информации для проектирования и создания объектов труда;</w:t>
      </w:r>
    </w:p>
    <w:p w:rsidR="00562B7D" w:rsidRPr="00725CE8" w:rsidRDefault="00562B7D" w:rsidP="00725CE8">
      <w:pPr>
        <w:numPr>
          <w:ilvl w:val="0"/>
          <w:numId w:val="4"/>
        </w:numPr>
        <w:spacing w:after="0" w:line="24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распознавание  видов, назначения и материалов, инструментов и приспособлений, применяемых в технологических процессах при изучении разделов «</w:t>
      </w:r>
      <w:r w:rsidRPr="00725CE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Технологии обработки конструкцион</w:t>
      </w:r>
      <w:r w:rsidRPr="00725CE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ных материалов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725CE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Технологии домашнего хозяйств</w:t>
      </w:r>
      <w:r w:rsidRPr="00725C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proofErr w:type="gramEnd"/>
    </w:p>
    <w:p w:rsidR="00562B7D" w:rsidRPr="00725CE8" w:rsidRDefault="00562B7D" w:rsidP="00725CE8">
      <w:pPr>
        <w:numPr>
          <w:ilvl w:val="0"/>
          <w:numId w:val="4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способами научной организации труда, формами деятельности, соответствующими культуре труда;</w:t>
      </w:r>
    </w:p>
    <w:p w:rsidR="00562B7D" w:rsidRPr="00725CE8" w:rsidRDefault="00562B7D" w:rsidP="00725CE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мотивационной сфере: </w:t>
      </w:r>
    </w:p>
    <w:p w:rsidR="00562B7D" w:rsidRPr="00725CE8" w:rsidRDefault="00562B7D" w:rsidP="00725CE8">
      <w:pPr>
        <w:numPr>
          <w:ilvl w:val="0"/>
          <w:numId w:val="5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оценивание своей способности и готовности к труду;</w:t>
      </w:r>
    </w:p>
    <w:p w:rsidR="00562B7D" w:rsidRPr="00725CE8" w:rsidRDefault="00562B7D" w:rsidP="00725CE8">
      <w:pPr>
        <w:numPr>
          <w:ilvl w:val="0"/>
          <w:numId w:val="5"/>
        </w:numPr>
        <w:tabs>
          <w:tab w:val="left" w:pos="284"/>
        </w:tabs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 осознание ответственности за качество результатов труда;</w:t>
      </w:r>
    </w:p>
    <w:p w:rsidR="00562B7D" w:rsidRPr="00725CE8" w:rsidRDefault="00562B7D" w:rsidP="00725CE8">
      <w:pPr>
        <w:numPr>
          <w:ilvl w:val="0"/>
          <w:numId w:val="5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наличие экологической культуры при обосновании выбора объектов труда и выполнении работ;</w:t>
      </w:r>
    </w:p>
    <w:p w:rsidR="00562B7D" w:rsidRPr="00725CE8" w:rsidRDefault="00562B7D" w:rsidP="00725CE8">
      <w:pPr>
        <w:numPr>
          <w:ilvl w:val="0"/>
          <w:numId w:val="5"/>
        </w:numPr>
        <w:tabs>
          <w:tab w:val="left" w:pos="142"/>
        </w:tabs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стремление к экономичности и бережливости в расходовании времени, материалов при обработке древесины и металлов;</w:t>
      </w:r>
    </w:p>
    <w:p w:rsidR="00562B7D" w:rsidRPr="00725CE8" w:rsidRDefault="00562B7D" w:rsidP="00725CE8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t>в трудовой сфере:</w:t>
      </w:r>
    </w:p>
    <w:p w:rsidR="00562B7D" w:rsidRPr="00725CE8" w:rsidRDefault="00562B7D" w:rsidP="00725CE8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t>планирование технологического процесса;</w:t>
      </w:r>
    </w:p>
    <w:p w:rsidR="00562B7D" w:rsidRPr="00725CE8" w:rsidRDefault="00562B7D" w:rsidP="00725CE8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подбор материалов, инструментов и оборудования с учетом характера объекта труда и технологической последовательности;</w:t>
      </w:r>
    </w:p>
    <w:p w:rsidR="00562B7D" w:rsidRPr="00725CE8" w:rsidRDefault="00562B7D" w:rsidP="00725CE8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t>соблюдение норм и правил безопасности, правил санитарии и гигиены;</w:t>
      </w:r>
    </w:p>
    <w:p w:rsidR="00562B7D" w:rsidRPr="00725CE8" w:rsidRDefault="00562B7D" w:rsidP="00725CE8">
      <w:pPr>
        <w:numPr>
          <w:ilvl w:val="0"/>
          <w:numId w:val="6"/>
        </w:numPr>
        <w:suppressAutoHyphens/>
        <w:spacing w:after="0" w:line="240" w:lineRule="auto"/>
        <w:ind w:left="284" w:hanging="142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контроль промежуточного и конечного результата труда для выявления допущенных ошибок в процессе труда при изучении учебных разделов;</w:t>
      </w:r>
    </w:p>
    <w:p w:rsidR="00562B7D" w:rsidRPr="00725CE8" w:rsidRDefault="00562B7D" w:rsidP="00725CE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t>в физиолого-психологической сфере:</w:t>
      </w:r>
    </w:p>
    <w:p w:rsidR="00562B7D" w:rsidRPr="00725CE8" w:rsidRDefault="00562B7D" w:rsidP="00725CE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proofErr w:type="gramStart"/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t>•  развитие моторики и координации движений рук при работе с ручными инструментами и выполнении операций с помощью машин и механизмов;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   •  достижение необходимой точности движений при выполнении различных технологических операций;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   •  соблюдение требуемой величины усилия, прикладываемого к инструменту, с учетом технологических требований;</w:t>
      </w:r>
      <w:proofErr w:type="gramEnd"/>
    </w:p>
    <w:p w:rsidR="00562B7D" w:rsidRPr="00725CE8" w:rsidRDefault="00562B7D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•  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сочетание образного и логического мышления в процессе проектной деятельности;</w:t>
      </w:r>
    </w:p>
    <w:p w:rsidR="00562B7D" w:rsidRPr="00725CE8" w:rsidRDefault="00562B7D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эстетической сфере:</w:t>
      </w:r>
    </w:p>
    <w:p w:rsidR="00562B7D" w:rsidRPr="00725CE8" w:rsidRDefault="00562B7D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•  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дизайнерское проектирование изделия или рациональная эстетическая организация работ;</w:t>
      </w:r>
    </w:p>
    <w:p w:rsidR="00562B7D" w:rsidRPr="00725CE8" w:rsidRDefault="00562B7D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•  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моделирование художественного оформления объекта труда при изучении раздела «</w:t>
      </w:r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 художественно-приклад</w:t>
      </w:r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обработки материалов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562B7D" w:rsidRPr="00725CE8" w:rsidRDefault="00562B7D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•  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эстетическое и рациональное оснащение рабочего места с учетом требований эргономики и научной организации труда;</w:t>
      </w:r>
    </w:p>
    <w:p w:rsidR="00562B7D" w:rsidRPr="00725CE8" w:rsidRDefault="00562B7D" w:rsidP="00725CE8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•  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рациональный выбор рабочего костюма и опрятное содержание рабочей одежды;</w:t>
      </w:r>
    </w:p>
    <w:p w:rsidR="00562B7D" w:rsidRPr="00725CE8" w:rsidRDefault="00562B7D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коммуникативной сфере:</w:t>
      </w:r>
    </w:p>
    <w:p w:rsidR="00562B7D" w:rsidRPr="00725CE8" w:rsidRDefault="00562B7D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•  </w:t>
      </w:r>
      <w:r w:rsidRPr="00725CE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формирование рабочей группы для выполнения проекта;</w:t>
      </w:r>
    </w:p>
    <w:p w:rsidR="00562B7D" w:rsidRPr="00725CE8" w:rsidRDefault="00562B7D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•  </w:t>
      </w:r>
      <w:r w:rsidRPr="00725CE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публичная презентация и защита проекта, изделия, продукта труда;</w:t>
      </w:r>
    </w:p>
    <w:p w:rsidR="00562B7D" w:rsidRPr="00725CE8" w:rsidRDefault="00562B7D" w:rsidP="00725CE8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•  </w:t>
      </w:r>
      <w:r w:rsidRPr="00725CE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разработка вариантов рекламных образцов.</w:t>
      </w:r>
    </w:p>
    <w:p w:rsidR="00562B7D" w:rsidRPr="00725CE8" w:rsidRDefault="00562B7D" w:rsidP="00725CE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5CE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Место предмета в учебном плане</w:t>
      </w:r>
    </w:p>
    <w:p w:rsidR="00562B7D" w:rsidRPr="00725CE8" w:rsidRDefault="00562B7D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Предмет «Технология» является необходимым компонентом общего образования школьников. Его содержание предоставляет молодым людям возможность бесконфликтно войти в мир искусственной, созданной людьми среды техники и технологий, которая называется </w:t>
      </w:r>
      <w:proofErr w:type="spellStart"/>
      <w:r w:rsidRPr="00725CE8">
        <w:rPr>
          <w:rFonts w:ascii="Times New Roman" w:eastAsia="Calibri" w:hAnsi="Times New Roman" w:cs="Times New Roman"/>
          <w:sz w:val="24"/>
          <w:szCs w:val="24"/>
          <w:lang w:eastAsia="ru-RU"/>
        </w:rPr>
        <w:t>техносферой</w:t>
      </w:r>
      <w:proofErr w:type="spellEnd"/>
      <w:r w:rsidRPr="00725C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является главной составляющей окружающей человека действительности. Искусственная среда — </w:t>
      </w:r>
      <w:proofErr w:type="spellStart"/>
      <w:r w:rsidRPr="00725CE8">
        <w:rPr>
          <w:rFonts w:ascii="Times New Roman" w:eastAsia="Calibri" w:hAnsi="Times New Roman" w:cs="Times New Roman"/>
          <w:sz w:val="24"/>
          <w:szCs w:val="24"/>
          <w:lang w:eastAsia="ru-RU"/>
        </w:rPr>
        <w:t>техносфера</w:t>
      </w:r>
      <w:proofErr w:type="spellEnd"/>
      <w:r w:rsidRPr="00725CE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— опосредует взаимодействие людей друг с другом, со сферой природы и с социумом.</w:t>
      </w:r>
    </w:p>
    <w:p w:rsidR="00562B7D" w:rsidRPr="00725CE8" w:rsidRDefault="00562B7D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изучение предмета отводится 2 ч в неделю, итого 68 ч за учебный год. </w:t>
      </w:r>
    </w:p>
    <w:p w:rsidR="00562B7D" w:rsidRPr="00725CE8" w:rsidRDefault="00562B7D" w:rsidP="00725CE8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Учебное и учебно-методическое обеспечение</w:t>
      </w:r>
    </w:p>
    <w:p w:rsidR="00562B7D" w:rsidRPr="00725CE8" w:rsidRDefault="00562B7D" w:rsidP="00725CE8">
      <w:pPr>
        <w:shd w:val="clear" w:color="auto" w:fill="FFFFFF"/>
        <w:tabs>
          <w:tab w:val="left" w:pos="142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• </w:t>
      </w:r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Стенды и плакаты по технике безопасности; </w:t>
      </w:r>
    </w:p>
    <w:p w:rsidR="00562B7D" w:rsidRPr="00725CE8" w:rsidRDefault="00562B7D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• </w:t>
      </w:r>
      <w:r w:rsidRPr="00725C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компьютерные слайдовые презентации;</w:t>
      </w:r>
    </w:p>
    <w:p w:rsidR="00562B7D" w:rsidRPr="00725CE8" w:rsidRDefault="00562B7D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• 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 ручных инструментов и приспособлений;</w:t>
      </w:r>
    </w:p>
    <w:p w:rsidR="00562B7D" w:rsidRPr="00725CE8" w:rsidRDefault="00562B7D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• 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дование для лабораторно-практических работ;</w:t>
      </w:r>
    </w:p>
    <w:p w:rsidR="00562B7D" w:rsidRDefault="00562B7D" w:rsidP="00725CE8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• 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 электроприборов, машин, оборудования.</w:t>
      </w:r>
    </w:p>
    <w:p w:rsidR="00725CE8" w:rsidRDefault="00725CE8" w:rsidP="00725CE8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5CE8" w:rsidRDefault="00725CE8" w:rsidP="00725CE8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5CE8" w:rsidRPr="00725CE8" w:rsidRDefault="00725CE8" w:rsidP="00725CE8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2B7D" w:rsidRPr="00725CE8" w:rsidRDefault="00562B7D" w:rsidP="00725CE8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Учебно-методическое обеспечение</w:t>
      </w:r>
    </w:p>
    <w:p w:rsidR="00562B7D" w:rsidRPr="00725CE8" w:rsidRDefault="00562B7D" w:rsidP="00725CE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«Технология» под редакцией Симоненко В.Д. 6 класс. Москва. Издательство «</w:t>
      </w:r>
      <w:proofErr w:type="spellStart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</w:t>
      </w:r>
      <w:proofErr w:type="gramStart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Граф», 2012.</w:t>
      </w:r>
    </w:p>
    <w:p w:rsidR="00562B7D" w:rsidRPr="00725CE8" w:rsidRDefault="00562B7D" w:rsidP="00725CE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Боровков, Ю. А. 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Технический справочник учителя труда</w:t>
      </w:r>
      <w:proofErr w:type="gramStart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пособие для учителей 4–8 </w:t>
      </w:r>
      <w:proofErr w:type="spellStart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/Ю. А. Боровков, С. Ф. </w:t>
      </w:r>
      <w:proofErr w:type="spellStart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Легорнев</w:t>
      </w:r>
      <w:proofErr w:type="spellEnd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Б. А. </w:t>
      </w:r>
      <w:proofErr w:type="spellStart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Черепашенец</w:t>
      </w:r>
      <w:proofErr w:type="spellEnd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6-е изд., </w:t>
      </w:r>
      <w:proofErr w:type="spellStart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доп. – М.</w:t>
      </w:r>
      <w:proofErr w:type="gramStart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Просвещение,2009.</w:t>
      </w:r>
    </w:p>
    <w:p w:rsidR="00562B7D" w:rsidRPr="00725CE8" w:rsidRDefault="00562B7D" w:rsidP="00725CE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25C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Ворошин</w:t>
      </w:r>
      <w:proofErr w:type="spellEnd"/>
      <w:r w:rsidRPr="00725C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Г. Б.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 по трудовому обучению. 6кл. Обработка древесины, металла, электротехнические и другие работы, ремонтные работы в быту</w:t>
      </w:r>
      <w:proofErr w:type="gramStart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пособие для учителя труда/</w:t>
      </w:r>
    </w:p>
    <w:p w:rsidR="00562B7D" w:rsidRPr="00725CE8" w:rsidRDefault="00562B7D" w:rsidP="00725CE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Б. </w:t>
      </w:r>
      <w:proofErr w:type="spellStart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Ворошин</w:t>
      </w:r>
      <w:proofErr w:type="spellEnd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 А. Воронов, А. И. </w:t>
      </w:r>
      <w:proofErr w:type="spellStart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Гедвилло</w:t>
      </w:r>
      <w:proofErr w:type="spellEnd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[и др.]</w:t>
      </w:r>
      <w:proofErr w:type="gramStart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ред. Д. А. Тхоржевского. – 2-е изд., </w:t>
      </w:r>
      <w:proofErr w:type="spellStart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доп. – М. : Просвещение, 2009.</w:t>
      </w:r>
    </w:p>
    <w:p w:rsidR="00562B7D" w:rsidRPr="00725CE8" w:rsidRDefault="00562B7D" w:rsidP="00725CE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Дополнительное 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и воспитание</w:t>
      </w:r>
      <w:proofErr w:type="gramStart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журн. – 2010. – № 3.</w:t>
      </w:r>
    </w:p>
    <w:p w:rsidR="00562B7D" w:rsidRPr="00725CE8" w:rsidRDefault="00562B7D" w:rsidP="00725CE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Коваленко, В. И. 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Объекты труда. 6кл. Обработка древесины и металла</w:t>
      </w:r>
      <w:proofErr w:type="gramStart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пособие для учителя / В. И. Коваленко, В. В. </w:t>
      </w:r>
      <w:proofErr w:type="spellStart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Кулененок</w:t>
      </w:r>
      <w:proofErr w:type="spellEnd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</w:t>
      </w:r>
      <w:proofErr w:type="gramStart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2009.</w:t>
      </w:r>
    </w:p>
    <w:p w:rsidR="00562B7D" w:rsidRPr="00725CE8" w:rsidRDefault="00562B7D" w:rsidP="00725CE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25C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Копелевич</w:t>
      </w:r>
      <w:proofErr w:type="spellEnd"/>
      <w:r w:rsidRPr="00725C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В. Г. 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Слесарное дело / В. Г. </w:t>
      </w:r>
      <w:proofErr w:type="spellStart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Копелевич</w:t>
      </w:r>
      <w:proofErr w:type="spellEnd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, И. Г. Спиридонов, Г. П. Буфетов. – М.</w:t>
      </w:r>
      <w:proofErr w:type="gramStart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2009. </w:t>
      </w:r>
    </w:p>
    <w:p w:rsidR="00562B7D" w:rsidRPr="00725CE8" w:rsidRDefault="00562B7D" w:rsidP="00725CE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25CE8">
        <w:rPr>
          <w:rFonts w:ascii="Times New Roman" w:eastAsia="Times New Roman" w:hAnsi="Times New Roman" w:cs="Times New Roman"/>
          <w:i/>
          <w:iCs/>
          <w:spacing w:val="15"/>
          <w:sz w:val="24"/>
          <w:szCs w:val="24"/>
          <w:lang w:eastAsia="ru-RU"/>
        </w:rPr>
        <w:t>Маркуша</w:t>
      </w:r>
      <w:proofErr w:type="spellEnd"/>
      <w:r w:rsidRPr="00725C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А. М. 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молоток, </w:t>
      </w:r>
      <w:r w:rsidRPr="00725CE8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>клещи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другие нужные вещи / А. М. </w:t>
      </w:r>
      <w:proofErr w:type="spellStart"/>
      <w:r w:rsidRPr="00725CE8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>Маркуша</w:t>
      </w:r>
      <w:proofErr w:type="spellEnd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Минск</w:t>
      </w:r>
      <w:proofErr w:type="gramStart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</w:t>
      </w:r>
      <w:proofErr w:type="gramStart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.а</w:t>
      </w:r>
      <w:proofErr w:type="gramEnd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света</w:t>
      </w:r>
      <w:proofErr w:type="spellEnd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2008. </w:t>
      </w:r>
    </w:p>
    <w:p w:rsidR="00562B7D" w:rsidRPr="00725CE8" w:rsidRDefault="00562B7D" w:rsidP="00725CE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25C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Рихвк</w:t>
      </w:r>
      <w:proofErr w:type="spellEnd"/>
      <w:r w:rsidRPr="00725C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Э. 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Обработка древесины в школьных мастерских</w:t>
      </w:r>
      <w:proofErr w:type="gramStart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книга для учителей технического труда и руководителей кружков / Э. </w:t>
      </w:r>
      <w:proofErr w:type="spellStart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Рихвк</w:t>
      </w:r>
      <w:proofErr w:type="spellEnd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</w:t>
      </w:r>
      <w:proofErr w:type="gramStart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2010.</w:t>
      </w:r>
    </w:p>
    <w:p w:rsidR="00562B7D" w:rsidRPr="00725CE8" w:rsidRDefault="00562B7D" w:rsidP="00725CE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C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Сасова, И. А. </w:t>
      </w:r>
      <w:r w:rsidRPr="00725CE8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>Технология</w:t>
      </w:r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. 5–8 классы</w:t>
      </w:r>
      <w:proofErr w:type="gramStart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/ И. А. Сасова, А. В. Марченко. – М.</w:t>
      </w:r>
      <w:proofErr w:type="gramStart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Pr="00725C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2011. </w:t>
      </w:r>
    </w:p>
    <w:p w:rsidR="00562B7D" w:rsidRPr="00725CE8" w:rsidRDefault="00562B7D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62B7D" w:rsidRPr="00725CE8" w:rsidRDefault="00562B7D" w:rsidP="00725CE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51445" w:rsidRPr="00725CE8" w:rsidRDefault="00051445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445" w:rsidRPr="00725CE8" w:rsidRDefault="00051445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445" w:rsidRPr="00725CE8" w:rsidRDefault="00051445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1445" w:rsidRDefault="00051445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70C" w:rsidRDefault="00C6470C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70C" w:rsidRDefault="00C6470C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70C" w:rsidRDefault="00C6470C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70C" w:rsidRDefault="00C6470C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70C" w:rsidRDefault="00C6470C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70C" w:rsidRDefault="00C6470C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70C" w:rsidRDefault="00C6470C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70C" w:rsidRDefault="00C6470C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70C" w:rsidRDefault="00C6470C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70C" w:rsidRDefault="00C6470C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70C" w:rsidRDefault="00C6470C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70C" w:rsidRDefault="00C6470C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70C" w:rsidRDefault="00C6470C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70C" w:rsidRDefault="00C6470C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70C" w:rsidRDefault="00C6470C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70C" w:rsidRDefault="00C6470C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70C" w:rsidRDefault="00C6470C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70C" w:rsidRDefault="00C6470C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70C" w:rsidRDefault="00C6470C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70C" w:rsidRDefault="00C6470C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70C" w:rsidRDefault="00C6470C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70C" w:rsidRDefault="00C6470C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70C" w:rsidRDefault="00C6470C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70C" w:rsidRDefault="00C6470C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470C" w:rsidRDefault="00C6470C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6470C" w:rsidSect="00D276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6470C" w:rsidRPr="00810400" w:rsidRDefault="00C6470C" w:rsidP="00C6470C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810400"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 по технологии 6 класс</w:t>
      </w:r>
    </w:p>
    <w:tbl>
      <w:tblPr>
        <w:tblW w:w="1587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268"/>
        <w:gridCol w:w="709"/>
        <w:gridCol w:w="1701"/>
        <w:gridCol w:w="1843"/>
        <w:gridCol w:w="2835"/>
        <w:gridCol w:w="2126"/>
        <w:gridCol w:w="1701"/>
        <w:gridCol w:w="992"/>
        <w:gridCol w:w="992"/>
      </w:tblGrid>
      <w:tr w:rsidR="00C6470C" w:rsidRPr="009A55C7" w:rsidTr="00B96EB8">
        <w:trPr>
          <w:trHeight w:val="467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6470C" w:rsidRPr="00820DF6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урока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6470C" w:rsidRPr="00820DF6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DF6">
              <w:rPr>
                <w:rFonts w:ascii="Times New Roman" w:hAnsi="Times New Roman"/>
                <w:b/>
                <w:sz w:val="24"/>
                <w:szCs w:val="24"/>
              </w:rPr>
              <w:t>Тема раздела/тема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C6470C" w:rsidRPr="00820DF6" w:rsidRDefault="00C6470C" w:rsidP="00B96EB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DF6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6470C" w:rsidRPr="00820DF6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DF6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470C" w:rsidRPr="00820DF6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DF6">
              <w:rPr>
                <w:rFonts w:ascii="Times New Roman" w:hAnsi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820DF6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0DF6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820DF6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C6470C" w:rsidRPr="009A55C7" w:rsidTr="00B96EB8">
        <w:trPr>
          <w:cantSplit/>
          <w:trHeight w:val="1923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820DF6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820DF6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820DF6" w:rsidRDefault="00C6470C" w:rsidP="00B96E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820DF6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6470C" w:rsidRPr="00820DF6" w:rsidRDefault="00C6470C" w:rsidP="00B96EB8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820DF6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20DF6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BC29FB" w:rsidRDefault="00C6470C" w:rsidP="00B96EB8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spellStart"/>
            <w:r w:rsidRPr="00BC29FB">
              <w:rPr>
                <w:rFonts w:ascii="Times New Roman" w:eastAsia="Times New Roman" w:hAnsi="Times New Roman"/>
                <w:b/>
                <w:bCs/>
                <w:lang w:eastAsia="ru-RU"/>
              </w:rPr>
              <w:t>Метапредметные</w:t>
            </w:r>
            <w:proofErr w:type="spellEnd"/>
            <w:r w:rsidRPr="00BC29F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УУД </w:t>
            </w:r>
          </w:p>
          <w:p w:rsidR="00C6470C" w:rsidRPr="00820DF6" w:rsidRDefault="00C6470C" w:rsidP="00B96E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BC29FB">
              <w:rPr>
                <w:rFonts w:ascii="Times New Roman" w:eastAsia="Times New Roman" w:hAnsi="Times New Roman"/>
                <w:b/>
                <w:lang w:eastAsia="ru-RU"/>
              </w:rPr>
              <w:t>(коммуникативные, регулятивные, познаватель</w:t>
            </w:r>
            <w:r w:rsidRPr="00820DF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ные)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820DF6" w:rsidRDefault="00C6470C" w:rsidP="00B96E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20DF6">
              <w:rPr>
                <w:rFonts w:ascii="Times New Roman" w:hAnsi="Times New Roman"/>
                <w:b/>
                <w:sz w:val="24"/>
                <w:szCs w:val="24"/>
              </w:rPr>
              <w:t xml:space="preserve">Личностные  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6470C" w:rsidRPr="00820DF6" w:rsidRDefault="00C6470C" w:rsidP="00B96EB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6470C" w:rsidRPr="00820DF6" w:rsidRDefault="00C6470C" w:rsidP="00B96EB8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Фактическая</w:t>
            </w:r>
            <w:proofErr w:type="gramEnd"/>
          </w:p>
        </w:tc>
      </w:tr>
      <w:tr w:rsidR="00C6470C" w:rsidRPr="009A55C7" w:rsidTr="00B96EB8">
        <w:trPr>
          <w:trHeight w:val="424"/>
        </w:trPr>
        <w:tc>
          <w:tcPr>
            <w:tcW w:w="158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Технология  ручной обработки древесины и древесных материалов.  (22 часа)</w:t>
            </w:r>
          </w:p>
        </w:tc>
      </w:tr>
      <w:tr w:rsidR="00C6470C" w:rsidRPr="009A55C7" w:rsidTr="00B96EB8">
        <w:trPr>
          <w:trHeight w:val="42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Вводное занятие. Правила техники безопасности. Требования к творческому проекту.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Исследовательская работа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с техникой безопасности, требованиям к творческому проекту. Познакомиться с породами древесины. Научиться заготавливать древесину. Узнать свойства древесины.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Знать: Виды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исследования,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дизайн –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анализа.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формулировать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задачу проекта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РУУД – научиться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фиксировать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результаты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исследований.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>ворческое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мышление.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Вариативность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мышления.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0C" w:rsidRPr="009A55C7" w:rsidTr="00B96EB8">
        <w:trPr>
          <w:trHeight w:val="40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Заготовка древесины, пороки древесины.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Знать: виды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древесных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материалов и их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свойства.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определять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пороки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древесины.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оспитание 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норм и правил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межличностного общения,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обеспечивающую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успешность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совместной </w:t>
            </w:r>
            <w:proofErr w:type="gramEnd"/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0C" w:rsidRPr="009A55C7" w:rsidTr="00B96EB8">
        <w:trPr>
          <w:trHeight w:val="4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5-6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Свойства древесины.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Комбинированный урок. Исследовательская работа.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Знать: виды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древесных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материалов и их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свойства.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определять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пороки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древесины.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0C" w:rsidRPr="009A55C7" w:rsidTr="00B96EB8">
        <w:trPr>
          <w:trHeight w:val="4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Чертежи деталей из древесины. Сборочный чертёж. Спецификация составных частей изделия.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Научиться составлять  чертеж изделия и знать специфику составных частей изделия.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Составлять документ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ехнологическую карту.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Знать: название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линий </w:t>
            </w: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условные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обозначения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чертежа, понятия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определений: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технический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рисунок, эскиз,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чертеж.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выполнять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эскизы идей 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выбирать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лучшую.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РУУД – научиться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определять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последовательность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действий с учётом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конечного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результата.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онструктивное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мышление,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пространственное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воображение.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Аккуратность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>Эстетические</w:t>
            </w:r>
            <w:proofErr w:type="spell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потребности.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0C" w:rsidRPr="009A55C7" w:rsidTr="00B96EB8">
        <w:trPr>
          <w:trHeight w:val="4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Технологическая карта - основной документ для изготовления деталей.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виды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соединений.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>различать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разъёмные и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неразъёмные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соединения.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РУУД 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научить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аккуратно,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последовательно выполнять работу,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пошаговый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контроль </w:t>
            </w: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результатам.</w:t>
            </w:r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0C" w:rsidRPr="009A55C7" w:rsidTr="00B96EB8">
        <w:trPr>
          <w:trHeight w:val="4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11-12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Технология соединения брусков из древесины.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Научится соединять бруски из древесины, изготавливать цилиндрические и конические детали ручным инструментом.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последовательность выполнения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разметки.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выполнять 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соединения </w:t>
            </w: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помощью нагеля.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олучать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навыки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сотрудничества,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развития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трудолюбия 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ответственности </w:t>
            </w: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качество </w:t>
            </w: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своей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0C" w:rsidRPr="009A55C7" w:rsidTr="00B96EB8">
        <w:trPr>
          <w:trHeight w:val="4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Технология изготовления цилиндрических и конических деталей ручным инструментом.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Знать: критерии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выбора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инструмента,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оборудования 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материалов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выполнения проектируемого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изделия.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провести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анализ выбора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инструмента,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оборудования 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материалов.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Определить их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функции, найти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преимущества и недостатки.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РУУД –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преобразовывать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практическую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задачу </w:t>
            </w: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познавательную.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ПУУД –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ориентироваться в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способах</w:t>
            </w:r>
            <w:proofErr w:type="gramEnd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 решения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КУУД – ставить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вопросы,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обращаться за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помощью.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0C" w:rsidRPr="009A55C7" w:rsidTr="00B96EB8">
        <w:trPr>
          <w:trHeight w:val="4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Устройство токарного станка по обработке древесины.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Ознакомиться с устройством  токарного станка по обработке древесины. Работать на токарном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станке.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</w:t>
            </w: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основные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части </w:t>
            </w: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токарного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станка.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организовывать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рабочее место,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устанавливать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деталь,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выполнять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простейшие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упражнения </w:t>
            </w: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станке</w:t>
            </w:r>
            <w:proofErr w:type="gramEnd"/>
            <w:r w:rsidRPr="009A55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КУУД – научиться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задавать вопросы,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необходимые для организации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собственной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деятельности;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формулировать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>свои затруднения.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0C" w:rsidRPr="009A55C7" w:rsidTr="00B96EB8">
        <w:trPr>
          <w:trHeight w:val="4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19-20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Технология обработки древесины на токарном станке.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последовательность изготовления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цилиндрической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детали.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выполнять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деталь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цилиндрической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формы.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РУУД – научиться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выбирать способы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обработки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материала.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пошаговый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контроль </w:t>
            </w: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результату; вносить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необходимые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коррективы </w:t>
            </w: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действия на основе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учета </w:t>
            </w: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сделанных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ошибок.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0C" w:rsidRPr="009A55C7" w:rsidTr="00B96EB8">
        <w:trPr>
          <w:trHeight w:val="4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21-22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Технология окрашивания изделий из древесины красками и эмалями.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Научиться технологии окрашивания изделий из древесины.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Знать: виды 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материалы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отделки.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пользоваться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инструментами и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соблюдать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правила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безопасной </w:t>
            </w:r>
            <w:proofErr w:type="gramEnd"/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работы.</w:t>
            </w:r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ПУУД –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контролировать 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оценивать процесс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 результат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деятельности.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0C" w:rsidRPr="009A55C7" w:rsidTr="00B96EB8">
        <w:trPr>
          <w:trHeight w:val="406"/>
        </w:trPr>
        <w:tc>
          <w:tcPr>
            <w:tcW w:w="158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FB264C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2. Технологии художественно-прикладной обработки материалов.  (6 часов)</w:t>
            </w:r>
          </w:p>
        </w:tc>
      </w:tr>
      <w:tr w:rsidR="00C6470C" w:rsidRPr="009A55C7" w:rsidTr="00B96EB8">
        <w:trPr>
          <w:trHeight w:val="4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23-24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Художественная обработка древесины. Резьба по дереву.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резьбу по дереву. Узнать виды резьбы и технологию их выполнения. Узнавать составные части машины.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Виды декоративно-прикладного творчества.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пользоваться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инструментами и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соблюдать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правила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безопасной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работы.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ПУУД –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контролировать 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оценивать процесс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 результат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деятельности.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РУУД – научиться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выбирать способы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обработки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материала.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пошаговый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контроль </w:t>
            </w: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результату; вносить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необходимые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коррективы </w:t>
            </w: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действия на основе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учета </w:t>
            </w: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сделанных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ошибок.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олучать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навыки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сотрудничества,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развития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трудолюбия 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ответственности </w:t>
            </w: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качество </w:t>
            </w: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своей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0C" w:rsidRPr="009A55C7" w:rsidTr="00B96EB8">
        <w:trPr>
          <w:trHeight w:val="4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25-26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резьбы по дереву и технология их выполнения.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Отличительные особенности резьбы.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пользоваться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инструментами и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соблюдать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правила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безопасной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работы.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0C" w:rsidRPr="009A55C7" w:rsidTr="00B96EB8">
        <w:trPr>
          <w:trHeight w:val="4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Элементы машиноведения. Составные части машин.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Виды передаточных и исполнительных механизмов.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Замерять диаметр зубчатых колес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РУУД –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преобразовывать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практическую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задачу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>познавательную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0C" w:rsidRPr="009A55C7" w:rsidTr="00B96EB8">
        <w:trPr>
          <w:trHeight w:val="4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29-30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Свойство чёрных и цветных металлов. </w:t>
            </w: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Свойства искусственных материалов.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Введение новых знаний.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Ознакомиться со свойствами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черных и цветных металлов, а также искусственных.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виды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сталей,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маркировку,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свойства.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составлять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классификацию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цветных </w:t>
            </w:r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металлов.</w:t>
            </w:r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РУУД –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преобразовывать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практическую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задачу </w:t>
            </w: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познавательную.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0C" w:rsidRPr="009A55C7" w:rsidTr="00B96EB8">
        <w:trPr>
          <w:trHeight w:val="406"/>
        </w:trPr>
        <w:tc>
          <w:tcPr>
            <w:tcW w:w="158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FB264C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3. Технология ручной и машинной обработки металлов и искусственных материалов. (20 часов)</w:t>
            </w:r>
          </w:p>
        </w:tc>
      </w:tr>
      <w:tr w:rsidR="00C6470C" w:rsidRPr="009A55C7" w:rsidTr="00B96EB8">
        <w:trPr>
          <w:trHeight w:val="4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Сортовой прокат.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Узнают что такое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сортовый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прокат. Научаться чертежу деталей из сортового проката, измерять размеры деталей с помощью штангенциркуля.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Виды изделий из сортового металлического проката, способы получения сортового проката, графическое изображение деталей из сортового проката, области применения сортового проката.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РУУД –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преобразовывать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практическую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задачу </w:t>
            </w: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познавательную.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0C" w:rsidRPr="009A55C7" w:rsidTr="00B96EB8">
        <w:trPr>
          <w:trHeight w:val="4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Чертежи деталей из сортового проката.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Знать и уметь: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графическое изображение деталей из сортового проката, области применения сортового проката.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ПУУД –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контролировать 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оценивать процесс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 результат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деятельности.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0C" w:rsidRPr="009A55C7" w:rsidTr="00B96EB8">
        <w:trPr>
          <w:trHeight w:val="4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35-36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Измерение размеров деталей с помощью штангенциркуля.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Знать: правила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обращения </w:t>
            </w: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штангенциркуле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м.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провести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инструмента,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оборудования 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материалов,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определить их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функции, найти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преимущества 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недостатки.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РУУД – научить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аккуратно,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последовательно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выполнять работу,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пошаговый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контроль </w:t>
            </w: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>результатам.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0C" w:rsidRPr="009A55C7" w:rsidTr="00B96EB8">
        <w:trPr>
          <w:trHeight w:val="4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37-38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Технология изготовления изделий из сортового проката.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Узнают технологию изготовления изделий из сортового проката.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Знать: виды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соединений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деталей </w:t>
            </w: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металла.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выполнять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нарезание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резьбы метчиком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и плашкой.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РУУД – научиться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определять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последовательность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действий с учётом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конечного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результата.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Конструктивн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ое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мышление,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пространственное 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воображение.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Аккуратность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>Эстетические</w:t>
            </w:r>
            <w:proofErr w:type="spell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потребности.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0C" w:rsidRPr="009A55C7" w:rsidTr="00B96EB8">
        <w:trPr>
          <w:trHeight w:val="4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39-40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Резание металла и пластмасса слесарной ножовкой.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резанье  металла и пластмасса ножовкой.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Знать: приёмы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резания металла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слесарной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ножовкой.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подготавливать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рабочее место 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соблюдать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правила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безопасной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работы.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РУУД – научиться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выбирать способы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обработки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материала,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пошаговый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контроль </w:t>
            </w: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результату; вносить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необходимые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коррективы </w:t>
            </w: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действия на основе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учета </w:t>
            </w: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сделанных</w:t>
            </w:r>
            <w:proofErr w:type="gramEnd"/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ошибок.</w:t>
            </w:r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0C" w:rsidRPr="009A55C7" w:rsidTr="00B96EB8">
        <w:trPr>
          <w:trHeight w:val="4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41-42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Рубка металла.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рубку металла, произведут опиливание заготовок из металла и пластмассы.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Знать: приемы 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инструменты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ручной рубки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металла.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провести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разбор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допущенных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ошибок и анализ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причин.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РУУД – научить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выбирать способы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обработки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материала;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пошаговый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контроль </w:t>
            </w: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результату; вносить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необходимые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коррективы в действия на основе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учета </w:t>
            </w: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сделанных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ошибок.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0C" w:rsidRPr="009A55C7" w:rsidTr="00B96EB8">
        <w:trPr>
          <w:trHeight w:val="4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43-44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Опиливание заготовок из металла и пластмассы.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инструменты 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приёмы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выполнения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опиливания.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опиливать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наружные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поверхности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заготовок,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соблюдая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правила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безопасной </w:t>
            </w:r>
            <w:proofErr w:type="gramEnd"/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работы.</w:t>
            </w:r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тические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чувства, прежде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доброжелательность и эмоционально-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нравственная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отзывчивость.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0C" w:rsidRPr="009A55C7" w:rsidTr="00B96EB8">
        <w:trPr>
          <w:trHeight w:val="4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45-46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Отделка изделий из металла и пластмассы.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Научаться отделки изделий из пластмассы и металла.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Знать: Сущность процесса отделки изделий из сортового металла, инструменты для выполнения отделочных операций, виды декоративных покрытий, правила безопасной работы.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ПУУД –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контролировать 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оценивать процесс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 результат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деятельности.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0C" w:rsidRPr="009A55C7" w:rsidTr="00B96EB8">
        <w:trPr>
          <w:trHeight w:val="406"/>
        </w:trPr>
        <w:tc>
          <w:tcPr>
            <w:tcW w:w="158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FB264C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4. Технология домашнего хозяйства.  (8 часов)</w:t>
            </w:r>
          </w:p>
        </w:tc>
      </w:tr>
      <w:tr w:rsidR="00C6470C" w:rsidRPr="009A55C7" w:rsidTr="00B96EB8">
        <w:trPr>
          <w:trHeight w:val="4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47-48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настенных предметов. Установка форточек, оконных и дверных петель.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Введение новых знаний.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 работы по закреплению настенных предметов. Узнают об установке форточек, оконных и дверных петель.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Виды ремонтно-строительных работ, инструменты и приспособления для проведения ремонтных работ, технологию некоторых видов ремонтных работ, правила безопасной работы.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РУУД – научиться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определять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последовательность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действий с учётом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конечного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результата.  Н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аучить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выбирать способы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обработки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материала;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пошаговый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контроль </w:t>
            </w: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результату; </w:t>
            </w:r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вносить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необходимые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коррективы в действия на основе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учета </w:t>
            </w: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сделанных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>ошибок.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Экологическая культура: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ценностное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отношение </w:t>
            </w: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природному миру.</w:t>
            </w:r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0C" w:rsidRPr="009A55C7" w:rsidTr="00B96EB8">
        <w:trPr>
          <w:trHeight w:val="4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49-50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технологии штукатурных работ.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Ознакомятся с основными технологиями штукатурных работ, оклейки помещений обоями.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Понятие штукатурка, виды штукатурных растворов, инструменты для штукатурных работ, последовательность ремонта штукатурки, правила безопасной работы.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0C" w:rsidRPr="009A55C7" w:rsidTr="00B96EB8">
        <w:trPr>
          <w:trHeight w:val="4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51-52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Основные технологии оклейки помещений </w:t>
            </w: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обоями.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Назначение и виды обоев. Виды клея для наклеивания обоев. Инструменты для </w:t>
            </w: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>обойных работ. Технология оклеивания обоями. Правила безопасной работы.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0C" w:rsidRPr="009A55C7" w:rsidTr="00B96EB8">
        <w:trPr>
          <w:trHeight w:val="4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53-54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Простейший ремонт сантехнического оборудования.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Комбинированный урок.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Узнают о простейшем ремонте сантехнического оборудования.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Устройство водопроводного крана и смесителя, виды неисправностей и способы их устранения, инструменты для ремонта сантехнического оборудования, правила безопасной работы.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0C" w:rsidRPr="009A55C7" w:rsidTr="00B96EB8">
        <w:trPr>
          <w:trHeight w:val="406"/>
        </w:trPr>
        <w:tc>
          <w:tcPr>
            <w:tcW w:w="158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FB264C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5. Технологии исследовательской и опытнической деятельности.  (12 часов)</w:t>
            </w:r>
          </w:p>
        </w:tc>
      </w:tr>
      <w:tr w:rsidR="00C6470C" w:rsidRPr="009A55C7" w:rsidTr="00B96EB8">
        <w:trPr>
          <w:trHeight w:val="4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55-56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Творческий проект. Понятие о техническом проектировании.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Узнают что такое творческий проект. Получат понятие о техническом проектировании.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Знать: алгоритм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выполнения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проекта.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проводить  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анализировать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исследования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задачи проекта.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ПУУД –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ориентироваться в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разнообразии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способов решения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>декватная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мотивация </w:t>
            </w: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учебной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деятельности.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0C" w:rsidRPr="009A55C7" w:rsidTr="00B96EB8">
        <w:trPr>
          <w:trHeight w:val="4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57-58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Применение ПК при проектировании изделия.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ПК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проектирование. Решать возникшие проблемы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проектирование. Ознакомятся с основными видами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проектной документацией. 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виды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исследования 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методы поиска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информации.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работать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 Интернет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ресурсами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фиксировать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свою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исследовательскую </w:t>
            </w: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ПУУД –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интерпретация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информации,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подведение </w:t>
            </w: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под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понятие на основе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распознания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объектов,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выделения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существенных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признаков.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Э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стетические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чувства, прежде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доброжелательность и эмоционально-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нравственная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отзывчивость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0C" w:rsidRPr="009A55C7" w:rsidTr="00B96EB8">
        <w:trPr>
          <w:trHeight w:val="4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59-60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Технические и технологические задачи при проектировании изделия, возможные пути их </w:t>
            </w: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решения.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Комбинированный урок. Систематизации</w:t>
            </w:r>
          </w:p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полученных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знаний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0C" w:rsidRPr="009A55C7" w:rsidTr="00B96EB8">
        <w:trPr>
          <w:trHeight w:val="4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61-62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Основные виды проектной документации.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Комбинированный урок. Систематизации</w:t>
            </w:r>
          </w:p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полученных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знаний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Знать: формы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анализа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проектных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работ.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анализировать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полученный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результат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проектной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деятельности.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ПУУД –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ориентироваться в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>разнообразии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способов решения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КУУД – научиться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формулировать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ответы на вопросы;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Pr="009A55C7">
              <w:rPr>
                <w:rFonts w:ascii="Times New Roman" w:hAnsi="Times New Roman"/>
                <w:sz w:val="24"/>
                <w:szCs w:val="24"/>
              </w:rPr>
              <w:t xml:space="preserve">стетические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потребности,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55C7">
              <w:rPr>
                <w:rFonts w:ascii="Times New Roman" w:hAnsi="Times New Roman"/>
                <w:sz w:val="24"/>
                <w:szCs w:val="24"/>
              </w:rPr>
              <w:t xml:space="preserve">творческое </w:t>
            </w:r>
            <w:proofErr w:type="gramEnd"/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 xml:space="preserve">воображение, 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фантазия.</w:t>
            </w:r>
          </w:p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0C" w:rsidRPr="009A55C7" w:rsidTr="00B96EB8">
        <w:trPr>
          <w:trHeight w:val="4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63-64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Промежуточная аттестация. Защита проекта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470C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контрольный урок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470C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470C" w:rsidRPr="009A55C7" w:rsidTr="00B96EB8">
        <w:trPr>
          <w:trHeight w:val="4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65-68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A55C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Правила безопасности труда при выполнении творческого проекта.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55C7">
              <w:rPr>
                <w:rFonts w:ascii="Times New Roman" w:hAnsi="Times New Roman"/>
                <w:sz w:val="24"/>
                <w:szCs w:val="24"/>
              </w:rPr>
              <w:t>Комбинированный урок.  Презентация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470C" w:rsidRPr="009A55C7" w:rsidRDefault="00C6470C" w:rsidP="00B96E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6470C" w:rsidRPr="009A55C7" w:rsidRDefault="00C6470C" w:rsidP="00C6470C">
      <w:pPr>
        <w:rPr>
          <w:rFonts w:ascii="Times New Roman" w:hAnsi="Times New Roman"/>
          <w:sz w:val="24"/>
          <w:szCs w:val="24"/>
        </w:rPr>
      </w:pPr>
    </w:p>
    <w:p w:rsidR="00C6470C" w:rsidRPr="00725CE8" w:rsidRDefault="00C6470C" w:rsidP="00725C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6470C" w:rsidRPr="00725CE8" w:rsidSect="009A55C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8179B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C4E197B"/>
    <w:multiLevelType w:val="hybridMultilevel"/>
    <w:tmpl w:val="781C3C7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EB2AA1"/>
    <w:multiLevelType w:val="hybridMultilevel"/>
    <w:tmpl w:val="44C22468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862C6F"/>
    <w:multiLevelType w:val="hybridMultilevel"/>
    <w:tmpl w:val="488A5F2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AADBEC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635141"/>
    <w:multiLevelType w:val="hybridMultilevel"/>
    <w:tmpl w:val="FFDAD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29482E"/>
    <w:multiLevelType w:val="hybridMultilevel"/>
    <w:tmpl w:val="817E4E4A"/>
    <w:lvl w:ilvl="0" w:tplc="45646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C133C4"/>
    <w:multiLevelType w:val="hybridMultilevel"/>
    <w:tmpl w:val="A232C966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377A3C"/>
    <w:multiLevelType w:val="hybridMultilevel"/>
    <w:tmpl w:val="1228D650"/>
    <w:lvl w:ilvl="0" w:tplc="DEAADBE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21E9"/>
    <w:rsid w:val="0001557D"/>
    <w:rsid w:val="00051445"/>
    <w:rsid w:val="000E2C03"/>
    <w:rsid w:val="001E5BB3"/>
    <w:rsid w:val="002866B8"/>
    <w:rsid w:val="004853B0"/>
    <w:rsid w:val="00562B7D"/>
    <w:rsid w:val="005D505E"/>
    <w:rsid w:val="00652986"/>
    <w:rsid w:val="00725CE8"/>
    <w:rsid w:val="0079435F"/>
    <w:rsid w:val="00801417"/>
    <w:rsid w:val="00A40D6C"/>
    <w:rsid w:val="00B5266D"/>
    <w:rsid w:val="00BE343F"/>
    <w:rsid w:val="00C12C5A"/>
    <w:rsid w:val="00C40F81"/>
    <w:rsid w:val="00C6470C"/>
    <w:rsid w:val="00D27636"/>
    <w:rsid w:val="00DA1231"/>
    <w:rsid w:val="00DE1D35"/>
    <w:rsid w:val="00EC61B3"/>
    <w:rsid w:val="00ED21E9"/>
    <w:rsid w:val="00F1007A"/>
    <w:rsid w:val="00F64BC3"/>
    <w:rsid w:val="00FE62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6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4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15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557D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C6470C"/>
  </w:style>
  <w:style w:type="numbering" w:customStyle="1" w:styleId="2">
    <w:name w:val="Нет списка2"/>
    <w:next w:val="a2"/>
    <w:uiPriority w:val="99"/>
    <w:semiHidden/>
    <w:unhideWhenUsed/>
    <w:rsid w:val="00C6470C"/>
  </w:style>
  <w:style w:type="paragraph" w:styleId="a6">
    <w:name w:val="header"/>
    <w:basedOn w:val="a"/>
    <w:link w:val="a7"/>
    <w:uiPriority w:val="99"/>
    <w:semiHidden/>
    <w:unhideWhenUsed/>
    <w:rsid w:val="00C6470C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C6470C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C6470C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C6470C"/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C6470C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15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55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3917</Words>
  <Characters>22332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Алсу</cp:lastModifiedBy>
  <cp:revision>2</cp:revision>
  <cp:lastPrinted>2015-09-20T09:38:00Z</cp:lastPrinted>
  <dcterms:created xsi:type="dcterms:W3CDTF">2016-09-06T13:25:00Z</dcterms:created>
  <dcterms:modified xsi:type="dcterms:W3CDTF">2016-09-06T13:25:00Z</dcterms:modified>
</cp:coreProperties>
</file>